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F4" w:rsidRPr="00AF1D27" w:rsidRDefault="00E939F4" w:rsidP="00E939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F1D27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Приложение №1</w:t>
      </w:r>
    </w:p>
    <w:p w:rsidR="00E939F4" w:rsidRPr="00AF1D27" w:rsidRDefault="00E939F4" w:rsidP="00E939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939F4" w:rsidRPr="00AF1D27" w:rsidRDefault="00E939F4" w:rsidP="00E93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AF1D27">
        <w:rPr>
          <w:rFonts w:ascii="Times New Roman" w:hAnsi="Times New Roman" w:cs="Times New Roman"/>
          <w:sz w:val="28"/>
          <w:szCs w:val="28"/>
          <w:lang w:eastAsia="ru-RU"/>
        </w:rPr>
        <w:t>Заявка</w:t>
      </w:r>
    </w:p>
    <w:bookmarkEnd w:id="0"/>
    <w:p w:rsidR="00E939F4" w:rsidRDefault="00E939F4" w:rsidP="00E93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1D27">
        <w:rPr>
          <w:rFonts w:ascii="Times New Roman" w:hAnsi="Times New Roman" w:cs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открытом </w:t>
      </w:r>
      <w:r w:rsidRPr="00AF1D27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конкурсе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изобразительному </w:t>
      </w:r>
    </w:p>
    <w:p w:rsidR="00E939F4" w:rsidRPr="00AF1D27" w:rsidRDefault="00E939F4" w:rsidP="00E93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AF1D27">
        <w:rPr>
          <w:rFonts w:ascii="Times New Roman" w:hAnsi="Times New Roman" w:cs="Times New Roman"/>
          <w:sz w:val="28"/>
          <w:szCs w:val="28"/>
          <w:lang w:eastAsia="ru-RU"/>
        </w:rPr>
        <w:t>декоративно-прикладному творчеству</w:t>
      </w:r>
    </w:p>
    <w:p w:rsidR="00E939F4" w:rsidRPr="00AF1D27" w:rsidRDefault="00E939F4" w:rsidP="00E939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F1D27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ОСЕННИЙ БУМ</w:t>
      </w:r>
      <w:r w:rsidRPr="00AF1D2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939F4" w:rsidRPr="00AF1D27" w:rsidRDefault="00E939F4" w:rsidP="00E93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D2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3204"/>
        <w:gridCol w:w="5715"/>
      </w:tblGrid>
      <w:tr w:rsidR="00E939F4" w:rsidTr="006B7901">
        <w:tc>
          <w:tcPr>
            <w:tcW w:w="426" w:type="dxa"/>
          </w:tcPr>
          <w:p w:rsidR="00E939F4" w:rsidRDefault="00E939F4" w:rsidP="006B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4" w:type="dxa"/>
          </w:tcPr>
          <w:p w:rsidR="00E939F4" w:rsidRDefault="00E939F4" w:rsidP="006B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 участника</w:t>
            </w:r>
          </w:p>
        </w:tc>
        <w:tc>
          <w:tcPr>
            <w:tcW w:w="5715" w:type="dxa"/>
          </w:tcPr>
          <w:p w:rsidR="00E939F4" w:rsidRDefault="00E939F4" w:rsidP="006B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F4" w:rsidRDefault="00E939F4" w:rsidP="006B7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9F4" w:rsidTr="006B7901">
        <w:tc>
          <w:tcPr>
            <w:tcW w:w="426" w:type="dxa"/>
          </w:tcPr>
          <w:p w:rsidR="00E939F4" w:rsidRDefault="00E939F4" w:rsidP="006B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4" w:type="dxa"/>
          </w:tcPr>
          <w:p w:rsidR="00E939F4" w:rsidRDefault="00E939F4" w:rsidP="006B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5715" w:type="dxa"/>
          </w:tcPr>
          <w:p w:rsidR="00E939F4" w:rsidRDefault="00E939F4" w:rsidP="006B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F4" w:rsidRDefault="00E939F4" w:rsidP="006B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9F4" w:rsidTr="006B7901">
        <w:tc>
          <w:tcPr>
            <w:tcW w:w="426" w:type="dxa"/>
          </w:tcPr>
          <w:p w:rsidR="00E939F4" w:rsidRDefault="00E939F4" w:rsidP="006B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4" w:type="dxa"/>
          </w:tcPr>
          <w:p w:rsidR="00E939F4" w:rsidRDefault="00E939F4" w:rsidP="006B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(руководителя/родителя)</w:t>
            </w:r>
          </w:p>
        </w:tc>
        <w:tc>
          <w:tcPr>
            <w:tcW w:w="5715" w:type="dxa"/>
          </w:tcPr>
          <w:p w:rsidR="00E939F4" w:rsidRDefault="00E939F4" w:rsidP="006B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9F4" w:rsidTr="006B7901">
        <w:tc>
          <w:tcPr>
            <w:tcW w:w="426" w:type="dxa"/>
          </w:tcPr>
          <w:p w:rsidR="00E939F4" w:rsidRDefault="00E939F4" w:rsidP="006B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4" w:type="dxa"/>
          </w:tcPr>
          <w:p w:rsidR="00E939F4" w:rsidRDefault="00E939F4" w:rsidP="006B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715" w:type="dxa"/>
          </w:tcPr>
          <w:p w:rsidR="00E939F4" w:rsidRDefault="00E939F4" w:rsidP="006B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F4" w:rsidRDefault="00E939F4" w:rsidP="006B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9F4" w:rsidTr="006B7901">
        <w:tc>
          <w:tcPr>
            <w:tcW w:w="426" w:type="dxa"/>
          </w:tcPr>
          <w:p w:rsidR="00E939F4" w:rsidRDefault="00E939F4" w:rsidP="006B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04" w:type="dxa"/>
          </w:tcPr>
          <w:p w:rsidR="00E939F4" w:rsidRDefault="00E939F4" w:rsidP="006B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715" w:type="dxa"/>
          </w:tcPr>
          <w:p w:rsidR="00E939F4" w:rsidRDefault="00E939F4" w:rsidP="006B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F4" w:rsidRDefault="00E939F4" w:rsidP="006B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9F4" w:rsidRDefault="00E939F4" w:rsidP="00E939F4"/>
    <w:p w:rsidR="00E939F4" w:rsidRPr="00AF1D27" w:rsidRDefault="00E939F4" w:rsidP="00E939F4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D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Заявки без указания всех необходимых данных не принимаются!!!</w:t>
      </w:r>
    </w:p>
    <w:p w:rsidR="00E939F4" w:rsidRPr="00AF1D27" w:rsidRDefault="00E939F4" w:rsidP="00E939F4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F1D2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Изделия, приобретённые в магазине, не допускаются к участию в конкурсе!</w:t>
      </w:r>
    </w:p>
    <w:p w:rsidR="00E939F4" w:rsidRPr="00AF1D27" w:rsidRDefault="00E939F4" w:rsidP="00E939F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B39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После окончания выставки работы не подлежат хранению! Их необходимо забрать в течение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трёх дней</w:t>
      </w:r>
      <w:r w:rsidRPr="00EB39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29.11</w:t>
      </w:r>
      <w:r w:rsidRPr="00EB39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–</w:t>
      </w:r>
      <w:r w:rsidRPr="00EB39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31.11</w:t>
      </w:r>
      <w:r w:rsidRPr="00EB39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!</w:t>
      </w:r>
    </w:p>
    <w:p w:rsidR="00E939F4" w:rsidRDefault="00E939F4" w:rsidP="00E939F4"/>
    <w:p w:rsidR="00E939F4" w:rsidRDefault="00E939F4" w:rsidP="00E939F4"/>
    <w:p w:rsidR="00065C9C" w:rsidRDefault="00065C9C"/>
    <w:sectPr w:rsidR="0006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F4"/>
    <w:rsid w:val="00065C9C"/>
    <w:rsid w:val="00E9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5381C-99C9-4387-B262-4C837E57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9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2022-11-01T12:50:00Z</dcterms:created>
  <dcterms:modified xsi:type="dcterms:W3CDTF">2022-11-01T12:51:00Z</dcterms:modified>
</cp:coreProperties>
</file>